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708" w:rsidRDefault="00445708" w:rsidP="00445708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Передвижная диагностическая линия технического осмотра ГБУ Архангельской области «РТС» (ИНН 2921005920, номер в реестре операторов технического осмотра 06587) направляется для проведения технических осмотров по адресу:</w:t>
      </w:r>
    </w:p>
    <w:p w:rsidR="00445708" w:rsidRDefault="00445708" w:rsidP="00445708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МО «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Киземское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», Архангельская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Устьянский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район, поселок Кизема, улица Садовая, д. 1Б, (координаты: широта</w:t>
      </w:r>
      <w:r>
        <w:rPr>
          <w:rFonts w:ascii="Times New Roman" w:eastAsia="Times New Roman" w:hAnsi="Times New Roman" w:cs="Times New Roman"/>
          <w:color w:val="FF0000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61.124939,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br/>
        <w:t>долгота 44.832348)</w:t>
      </w:r>
      <w:r>
        <w:rPr>
          <w:rFonts w:ascii="Times New Roman" w:eastAsia="Times New Roman" w:hAnsi="Times New Roman" w:cs="Times New Roman"/>
          <w:color w:val="FF0000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 26.11.2025 года по 01.12.2025 года, с 09 часов до 18 часов, с перерывом на обед с 13 часов до 14 часов. </w:t>
      </w:r>
    </w:p>
    <w:p w:rsidR="00982418" w:rsidRPr="00445708" w:rsidRDefault="00982418" w:rsidP="00445708"/>
    <w:sectPr w:rsidR="00982418" w:rsidRPr="00445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DA"/>
    <w:rsid w:val="00102730"/>
    <w:rsid w:val="00445708"/>
    <w:rsid w:val="00743CB1"/>
    <w:rsid w:val="00982418"/>
    <w:rsid w:val="00CA6BDA"/>
    <w:rsid w:val="00D2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F7BF"/>
  <w15:chartTrackingRefBased/>
  <w15:docId w15:val="{6CF7CBCF-C0DB-4A12-BCF0-BE2AC379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B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matvey</dc:creator>
  <cp:keywords/>
  <dc:description/>
  <cp:lastModifiedBy>matvey</cp:lastModifiedBy>
  <cp:revision>2</cp:revision>
  <dcterms:created xsi:type="dcterms:W3CDTF">2025-12-30T09:31:00Z</dcterms:created>
  <dcterms:modified xsi:type="dcterms:W3CDTF">2025-12-30T09:31:00Z</dcterms:modified>
</cp:coreProperties>
</file>